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422" w:rsidRDefault="00DC10E9">
      <w:r>
        <w:t xml:space="preserve">Данные с портала за </w:t>
      </w:r>
      <w:bookmarkStart w:id="0" w:name="_GoBack"/>
      <w:bookmarkEnd w:id="0"/>
      <w:r w:rsidR="00E26FD7">
        <w:t xml:space="preserve"> р1</w:t>
      </w:r>
    </w:p>
    <w:sectPr w:rsidR="002A7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8ED"/>
    <w:rsid w:val="000C48ED"/>
    <w:rsid w:val="002A7422"/>
    <w:rsid w:val="00DC10E9"/>
    <w:rsid w:val="00E2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Бегимова</dc:creator>
  <cp:keywords/>
  <dc:description/>
  <cp:lastModifiedBy>Индира Бегимова</cp:lastModifiedBy>
  <cp:revision>4</cp:revision>
  <dcterms:created xsi:type="dcterms:W3CDTF">2023-10-23T06:35:00Z</dcterms:created>
  <dcterms:modified xsi:type="dcterms:W3CDTF">2023-10-23T06:39:00Z</dcterms:modified>
</cp:coreProperties>
</file>